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43" w:rsidRDefault="005B5F93">
      <w:pPr>
        <w:pStyle w:val="10"/>
        <w:keepNext/>
        <w:keepLines/>
        <w:shd w:val="clear" w:color="auto" w:fill="auto"/>
        <w:spacing w:after="0" w:line="220" w:lineRule="exact"/>
        <w:ind w:left="300"/>
      </w:pPr>
      <w:bookmarkStart w:id="0" w:name="bookmark0"/>
      <w:r>
        <w:t>Відомості про виконавчий орган ТДВ «СК «Арсенал Лайф» в період з 15 квітня 2014 року по</w:t>
      </w:r>
      <w:bookmarkEnd w:id="0"/>
    </w:p>
    <w:p w:rsidR="00426C43" w:rsidRDefault="005B5F93">
      <w:pPr>
        <w:pStyle w:val="10"/>
        <w:keepNext/>
        <w:keepLines/>
        <w:shd w:val="clear" w:color="auto" w:fill="auto"/>
        <w:spacing w:after="0" w:line="220" w:lineRule="exact"/>
        <w:jc w:val="center"/>
      </w:pPr>
      <w:bookmarkStart w:id="1" w:name="bookmark1"/>
      <w:r>
        <w:t>теперішній час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24"/>
      </w:tblGrid>
      <w:tr w:rsidR="00426C43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C43" w:rsidRDefault="005B5F93">
            <w:pPr>
              <w:pStyle w:val="20"/>
              <w:framePr w:w="964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Calibri105pt"/>
              </w:rPr>
              <w:t>Склад органу управління (вказати посади)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C43" w:rsidRDefault="005B5F93">
            <w:pPr>
              <w:pStyle w:val="20"/>
              <w:framePr w:w="9643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Calibri105pt"/>
              </w:rPr>
              <w:t>Прізвище, Ім'я, по батькові осіб, що входять до складу орган управління</w:t>
            </w:r>
          </w:p>
        </w:tc>
      </w:tr>
      <w:tr w:rsidR="00426C4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C43" w:rsidRDefault="005B5F93">
            <w:pPr>
              <w:pStyle w:val="20"/>
              <w:framePr w:w="9643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Calibri"/>
              </w:rPr>
              <w:t xml:space="preserve">Генеральний директор з 15 квітня 2014 </w:t>
            </w:r>
            <w:r>
              <w:rPr>
                <w:rStyle w:val="2Calibri"/>
              </w:rPr>
              <w:t>р. по 19 лютого 2016 р.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C43" w:rsidRDefault="005B5F93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Calibri"/>
              </w:rPr>
              <w:t>Топорков Юрій Сергійович</w:t>
            </w:r>
          </w:p>
        </w:tc>
      </w:tr>
      <w:tr w:rsidR="00426C4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C43" w:rsidRDefault="005B5F93">
            <w:pPr>
              <w:pStyle w:val="20"/>
              <w:framePr w:w="9643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Calibri"/>
              </w:rPr>
              <w:t>Генеральний директор з 22 лютого 2014 р. по 1 березня 2016 р.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C43" w:rsidRDefault="005B5F93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Calibri"/>
              </w:rPr>
              <w:t>Границя Денис Миколайович</w:t>
            </w:r>
          </w:p>
        </w:tc>
      </w:tr>
      <w:tr w:rsidR="00426C43" w:rsidTr="00CA3DA6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6C43" w:rsidRDefault="005B5F93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Calibri"/>
              </w:rPr>
              <w:t>Генеральний директор з 2 березня 2016 р.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DA6" w:rsidRDefault="00CA3DA6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Calibri"/>
              </w:rPr>
            </w:pPr>
          </w:p>
          <w:p w:rsidR="00426C43" w:rsidRDefault="005B5F93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Calibri"/>
              </w:rPr>
            </w:pPr>
            <w:r>
              <w:rPr>
                <w:rStyle w:val="2Calibri"/>
              </w:rPr>
              <w:t>Небога Тетяна Володимирівна</w:t>
            </w:r>
          </w:p>
          <w:p w:rsidR="00CA3DA6" w:rsidRDefault="00CA3DA6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  <w:tr w:rsidR="00CA3DA6" w:rsidTr="00CA3DA6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3DA6" w:rsidRDefault="00CA3DA6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Calibri"/>
              </w:rPr>
            </w:pPr>
            <w:r>
              <w:rPr>
                <w:rStyle w:val="2Calibri"/>
              </w:rPr>
              <w:t>Генеральний директор з 17.01.2020 р.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DA6" w:rsidRDefault="00CA3DA6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Calibri"/>
              </w:rPr>
            </w:pPr>
          </w:p>
          <w:p w:rsidR="00CA3DA6" w:rsidRDefault="00CA3DA6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Calibri"/>
              </w:rPr>
            </w:pPr>
            <w:r>
              <w:rPr>
                <w:rStyle w:val="2Calibri"/>
              </w:rPr>
              <w:t>Іваненко Юлія Степанівна</w:t>
            </w:r>
          </w:p>
          <w:p w:rsidR="00CA3DA6" w:rsidRDefault="00CA3DA6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Calibri"/>
              </w:rPr>
            </w:pPr>
          </w:p>
          <w:p w:rsidR="00CA3DA6" w:rsidRDefault="00CA3DA6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Calibri"/>
              </w:rPr>
            </w:pPr>
          </w:p>
          <w:p w:rsidR="00CA3DA6" w:rsidRDefault="00CA3DA6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Calibri"/>
              </w:rPr>
            </w:pPr>
          </w:p>
          <w:p w:rsidR="00CA3DA6" w:rsidRDefault="00CA3DA6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Calibri"/>
              </w:rPr>
            </w:pPr>
          </w:p>
        </w:tc>
      </w:tr>
    </w:tbl>
    <w:p w:rsidR="00426C43" w:rsidRDefault="00426C43">
      <w:pPr>
        <w:framePr w:w="9643" w:wrap="notBeside" w:vAnchor="text" w:hAnchor="text" w:xAlign="center" w:y="1"/>
        <w:rPr>
          <w:sz w:val="2"/>
          <w:szCs w:val="2"/>
        </w:rPr>
      </w:pPr>
    </w:p>
    <w:p w:rsidR="00426C43" w:rsidRDefault="00426C43">
      <w:pPr>
        <w:rPr>
          <w:sz w:val="2"/>
          <w:szCs w:val="2"/>
        </w:rPr>
      </w:pPr>
    </w:p>
    <w:p w:rsidR="00426C43" w:rsidRDefault="00426C43">
      <w:pPr>
        <w:rPr>
          <w:sz w:val="2"/>
          <w:szCs w:val="2"/>
        </w:rPr>
      </w:pPr>
    </w:p>
    <w:sectPr w:rsidR="00426C43" w:rsidSect="00426C43">
      <w:pgSz w:w="11900" w:h="16840"/>
      <w:pgMar w:top="819" w:right="846" w:bottom="819" w:left="14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F93" w:rsidRDefault="005B5F93" w:rsidP="00426C43">
      <w:r>
        <w:separator/>
      </w:r>
    </w:p>
  </w:endnote>
  <w:endnote w:type="continuationSeparator" w:id="1">
    <w:p w:rsidR="005B5F93" w:rsidRDefault="005B5F93" w:rsidP="00426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F93" w:rsidRDefault="005B5F93"/>
  </w:footnote>
  <w:footnote w:type="continuationSeparator" w:id="1">
    <w:p w:rsidR="005B5F93" w:rsidRDefault="005B5F9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26C43"/>
    <w:rsid w:val="00426C43"/>
    <w:rsid w:val="005B5F93"/>
    <w:rsid w:val="008D5208"/>
    <w:rsid w:val="00CA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6C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6C4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26C43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26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libri105pt">
    <w:name w:val="Основной текст (2) + Calibri;10;5 pt;Полужирный"/>
    <w:basedOn w:val="2"/>
    <w:rsid w:val="00426C43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uk-UA" w:eastAsia="uk-UA" w:bidi="uk-UA"/>
    </w:rPr>
  </w:style>
  <w:style w:type="character" w:customStyle="1" w:styleId="2Calibri">
    <w:name w:val="Основной текст (2) + Calibri"/>
    <w:basedOn w:val="2"/>
    <w:rsid w:val="00426C43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lang w:val="uk-UA" w:eastAsia="uk-UA" w:bidi="uk-UA"/>
    </w:rPr>
  </w:style>
  <w:style w:type="paragraph" w:customStyle="1" w:styleId="10">
    <w:name w:val="Заголовок №1"/>
    <w:basedOn w:val="a"/>
    <w:link w:val="1"/>
    <w:rsid w:val="00426C43"/>
    <w:pPr>
      <w:shd w:val="clear" w:color="auto" w:fill="FFFFFF"/>
      <w:spacing w:after="60" w:line="0" w:lineRule="atLeast"/>
      <w:outlineLvl w:val="0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rsid w:val="00426C4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2020-01-23T15:01:00Z</dcterms:created>
  <dcterms:modified xsi:type="dcterms:W3CDTF">2020-01-23T15:03:00Z</dcterms:modified>
</cp:coreProperties>
</file>